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078FA0B" w14:textId="77777777" w:rsidR="006E46BA" w:rsidRDefault="006E46BA" w:rsidP="006E46BA">
      <w:r>
        <w:t xml:space="preserve">Null Pointer Reference: </w:t>
      </w:r>
    </w:p>
    <w:p w14:paraId="637ECA2A" w14:textId="3CEAC7AF" w:rsidR="006E46BA" w:rsidRPr="006E46BA" w:rsidRDefault="006E46BA" w:rsidP="006E46BA">
      <w:r>
        <w:t xml:space="preserve">Modify MAKEFILE, exec, </w:t>
      </w:r>
      <w:proofErr w:type="spellStart"/>
      <w:r>
        <w:t>vm</w:t>
      </w:r>
      <w:proofErr w:type="spellEnd"/>
      <w:r>
        <w:t xml:space="preserve"> so that using address 0 will raise an exception.</w:t>
      </w:r>
    </w:p>
    <w:p w14:paraId="3AF7AD2A" w14:textId="2719EF14" w:rsidR="006E46BA" w:rsidRDefault="006E46BA"/>
    <w:p w14:paraId="28F5987A" w14:textId="3165AD0C" w:rsidR="006E46BA" w:rsidRDefault="006E46BA">
      <w:r>
        <w:rPr>
          <w:rFonts w:hint="eastAsia"/>
        </w:rPr>
        <w:t>S</w:t>
      </w:r>
      <w:r>
        <w:t>cheduler:</w:t>
      </w:r>
    </w:p>
    <w:p w14:paraId="24AC6D38" w14:textId="3D3C0937" w:rsidR="006E46BA" w:rsidRDefault="006E46BA">
      <w:r>
        <w:t xml:space="preserve">Add </w:t>
      </w:r>
      <w:proofErr w:type="spellStart"/>
      <w:r>
        <w:t>sys_settickets</w:t>
      </w:r>
      <w:proofErr w:type="spellEnd"/>
      <w:r>
        <w:t>/</w:t>
      </w:r>
      <w:proofErr w:type="spellStart"/>
      <w:r>
        <w:t>sys_getpinfo</w:t>
      </w:r>
      <w:proofErr w:type="spellEnd"/>
      <w:r>
        <w:t xml:space="preserve"> in </w:t>
      </w:r>
      <w:proofErr w:type="spellStart"/>
      <w:r>
        <w:t>sysproc</w:t>
      </w:r>
      <w:proofErr w:type="spellEnd"/>
      <w:r>
        <w:t xml:space="preserve"> and then add </w:t>
      </w:r>
      <w:proofErr w:type="spellStart"/>
      <w:r>
        <w:t>settickets</w:t>
      </w:r>
      <w:proofErr w:type="spellEnd"/>
      <w:r>
        <w:t>/</w:t>
      </w:r>
      <w:proofErr w:type="spellStart"/>
      <w:r>
        <w:t>getpinfo</w:t>
      </w:r>
      <w:proofErr w:type="spellEnd"/>
      <w:r>
        <w:t xml:space="preserve"> in proc as helper function.</w:t>
      </w:r>
    </w:p>
    <w:p w14:paraId="433A44C5" w14:textId="259AAFE5" w:rsidR="006E46BA" w:rsidRDefault="006E46BA" w:rsidP="006E46BA">
      <w:r>
        <w:t xml:space="preserve">In trap find the part where </w:t>
      </w:r>
      <w:r w:rsidR="008F25DC">
        <w:t>process</w:t>
      </w:r>
      <w:r>
        <w:t xml:space="preserve"> is about to yield. Accumulate ticks here. Check if process still has tickets. If yes, deduct tickets and not yield. Otherwise, yield.</w:t>
      </w:r>
    </w:p>
    <w:p w14:paraId="0FBDC070" w14:textId="2EA93690" w:rsidR="006E46BA" w:rsidRDefault="006E46BA">
      <w:r>
        <w:rPr>
          <w:rFonts w:hint="eastAsia"/>
        </w:rPr>
        <w:t>R</w:t>
      </w:r>
      <w:r>
        <w:t>estore tickets when switching back in scheduler.</w:t>
      </w:r>
    </w:p>
    <w:p w14:paraId="2C9EEC75" w14:textId="77777777" w:rsidR="006E46BA" w:rsidRPr="006E46BA" w:rsidRDefault="006E46BA">
      <w:pPr>
        <w:rPr>
          <w:rFonts w:hint="eastAsia"/>
        </w:rPr>
      </w:pPr>
    </w:p>
    <w:p w14:paraId="3AADA7D6" w14:textId="6FFC3E87" w:rsidR="00E23C60" w:rsidRDefault="00BA42A7">
      <w:r>
        <w:t>Process runs N tickets according to its tickets and then switches</w:t>
      </w:r>
    </w:p>
    <w:p w14:paraId="17D3F68D" w14:textId="215C9313" w:rsidR="008F25DC" w:rsidRDefault="00BA42A7">
      <w:r w:rsidRPr="00BA42A7">
        <w:drawing>
          <wp:inline distT="0" distB="0" distL="0" distR="0" wp14:anchorId="461F822D" wp14:editId="74EFF868">
            <wp:extent cx="4061637" cy="2326388"/>
            <wp:effectExtent l="0" t="0" r="2540" b="0"/>
            <wp:docPr id="1" name="圖片 1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圖片 1" descr="一張含有 文字 的圖片&#10;&#10;自動產生的描述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061637" cy="2326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FB8AD" w14:textId="56E94F18" w:rsidR="00BA42A7" w:rsidRDefault="008F25DC" w:rsidP="008F25DC">
      <w:pPr>
        <w:widowControl/>
        <w:rPr>
          <w:rFonts w:hint="eastAsia"/>
        </w:rPr>
      </w:pPr>
      <w:r>
        <w:br w:type="page"/>
      </w:r>
    </w:p>
    <w:p w14:paraId="11AAA76A" w14:textId="3E7692B2" w:rsidR="00BA42A7" w:rsidRDefault="00BA42A7">
      <w:r>
        <w:rPr>
          <w:rFonts w:hint="eastAsia"/>
        </w:rPr>
        <w:lastRenderedPageBreak/>
        <w:t>A</w:t>
      </w:r>
      <w:r>
        <w:t>fter running for a while, you can see that the ticks each process accumulated is proportional to tickets</w:t>
      </w:r>
    </w:p>
    <w:p w14:paraId="65E69872" w14:textId="650C19C4" w:rsidR="00BA42A7" w:rsidRDefault="00BA42A7">
      <w:pPr>
        <w:rPr>
          <w:rFonts w:hint="eastAsi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C456FEA" wp14:editId="0FD62BCF">
                <wp:simplePos x="0" y="0"/>
                <wp:positionH relativeFrom="column">
                  <wp:posOffset>1537084</wp:posOffset>
                </wp:positionH>
                <wp:positionV relativeFrom="paragraph">
                  <wp:posOffset>3752215</wp:posOffset>
                </wp:positionV>
                <wp:extent cx="850605" cy="127590"/>
                <wp:effectExtent l="12700" t="12700" r="13335" b="12700"/>
                <wp:wrapNone/>
                <wp:docPr id="5" name="矩形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0605" cy="127590"/>
                        </a:xfrm>
                        <a:prstGeom prst="rect">
                          <a:avLst/>
                        </a:prstGeom>
                        <a:noFill/>
                        <a:ln w="28575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0C5B223" id="矩形 5" o:spid="_x0000_s1026" style="position:absolute;margin-left:121.05pt;margin-top:295.45pt;width:67pt;height:10.0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" filled="f" strokecolor="#1f3763 [1604]" strokeweight="2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14D6348" wp14:editId="40ADC284">
                <wp:simplePos x="0" y="0"/>
                <wp:positionH relativeFrom="column">
                  <wp:posOffset>1538162</wp:posOffset>
                </wp:positionH>
                <wp:positionV relativeFrom="paragraph">
                  <wp:posOffset>3285283</wp:posOffset>
                </wp:positionV>
                <wp:extent cx="850605" cy="127590"/>
                <wp:effectExtent l="12700" t="12700" r="13335" b="12700"/>
                <wp:wrapNone/>
                <wp:docPr id="4" name="矩形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0605" cy="127590"/>
                        </a:xfrm>
                        <a:prstGeom prst="rect">
                          <a:avLst/>
                        </a:prstGeom>
                        <a:noFill/>
                        <a:ln w="28575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313EFB7" id="矩形 4" o:spid="_x0000_s1026" style="position:absolute;margin-left:121.1pt;margin-top:258.7pt;width:67pt;height:10.0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" filled="f" strokecolor="#1f3763 [1604]" strokeweight="2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806898F" wp14:editId="7F9FDE7A">
                <wp:simplePos x="0" y="0"/>
                <wp:positionH relativeFrom="column">
                  <wp:posOffset>1530985</wp:posOffset>
                </wp:positionH>
                <wp:positionV relativeFrom="paragraph">
                  <wp:posOffset>2535835</wp:posOffset>
                </wp:positionV>
                <wp:extent cx="850605" cy="127590"/>
                <wp:effectExtent l="12700" t="12700" r="13335" b="12700"/>
                <wp:wrapNone/>
                <wp:docPr id="3" name="矩形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0605" cy="127590"/>
                        </a:xfrm>
                        <a:prstGeom prst="rect">
                          <a:avLst/>
                        </a:prstGeom>
                        <a:noFill/>
                        <a:ln w="28575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BB2C105" id="矩形 3" o:spid="_x0000_s1026" style="position:absolute;margin-left:120.55pt;margin-top:199.65pt;width:67pt;height:10.0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" filled="f" strokecolor="#1f3763 [1604]" strokeweight="2.25pt"/>
            </w:pict>
          </mc:Fallback>
        </mc:AlternateContent>
      </w:r>
      <w:r w:rsidRPr="00BA42A7">
        <w:drawing>
          <wp:inline distT="0" distB="0" distL="0" distR="0" wp14:anchorId="046DFD6E" wp14:editId="01F4D96C">
            <wp:extent cx="3987209" cy="5967844"/>
            <wp:effectExtent l="0" t="0" r="4445" b="4445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987209" cy="5967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A42A7" w:rsidSect="00BA42A7">
      <w:pgSz w:w="11900" w:h="16840"/>
      <w:pgMar w:top="720" w:right="720" w:bottom="720" w:left="72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9"/>
  <w:bordersDoNotSurroundHeader/>
  <w:bordersDoNotSurroundFooter/>
  <w:proofState w:spelling="clean" w:grammar="clean"/>
  <w:defaultTabStop w:val="480"/>
  <w:drawingGridHorizontalSpacing w:val="12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A42A7"/>
    <w:rsid w:val="00394102"/>
    <w:rsid w:val="006E46BA"/>
    <w:rsid w:val="008F25DC"/>
    <w:rsid w:val="00BA42A7"/>
    <w:rsid w:val="00E331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52D617A"/>
  <w15:chartTrackingRefBased/>
  <w15:docId w15:val="{FE45E2A9-E0FF-154F-804E-12B6E894FCC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26337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1494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238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3832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376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809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4398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8982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921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7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fontTable" Target="fontTable.xml"/><Relationship Id="rId5" Type="http://schemas.openxmlformats.org/officeDocument/2006/relationships/image" Target="media/image2.tiff"/><Relationship Id="rId4" Type="http://schemas.openxmlformats.org/officeDocument/2006/relationships/image" Target="media/image1.tiff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</TotalTime>
  <Pages>2</Pages>
  <Words>92</Words>
  <Characters>526</Characters>
  <Application>Microsoft Office Word</Application>
  <DocSecurity>0</DocSecurity>
  <Lines>4</Lines>
  <Paragraphs>1</Paragraphs>
  <ScaleCrop>false</ScaleCrop>
  <Company/>
  <LinksUpToDate>false</LinksUpToDate>
  <CharactersWithSpaces>617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03155258</dc:creator>
  <cp:keywords/>
  <dc:description/>
  <cp:lastModifiedBy>03155258</cp:lastModifiedBy>
  <cp:revision>3</cp:revision>
  <cp:lastPrinted>2021-10-23T21:18:00Z</cp:lastPrinted>
  <dcterms:created xsi:type="dcterms:W3CDTF">2021-10-23T21:18:00Z</dcterms:created>
  <dcterms:modified xsi:type="dcterms:W3CDTF">2021-10-23T21:37:00Z</dcterms:modified>
</cp:coreProperties>
</file>